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E4596" w:rsidRDefault="00CE4596">
      <w:pPr>
        <w:jc w:val="center"/>
      </w:pPr>
    </w:p>
    <w:p w14:paraId="00000002" w14:textId="77777777" w:rsidR="00CE4596" w:rsidRDefault="00CE4596"/>
    <w:p w14:paraId="00000003" w14:textId="77777777" w:rsidR="00CE4596" w:rsidRDefault="00CE4596"/>
    <w:p w14:paraId="4A3720A6" w14:textId="77777777" w:rsidR="007651C0" w:rsidRPr="007651C0" w:rsidRDefault="007651C0" w:rsidP="007651C0">
      <w:pPr>
        <w:ind w:firstLine="720"/>
      </w:pPr>
      <w:r w:rsidRPr="007651C0">
        <w:t>I'm thrilled to introduce myself as your child's teacher this year. I'm a proud Augusta native with deep roots in our community. My journey in education started right here in our city, where I attended C.T. Walker Traditional Magnet School from kindergarten through 8th grade. Those early years shaped my love for learning and teaching.</w:t>
      </w:r>
    </w:p>
    <w:p w14:paraId="3FEC6263" w14:textId="77777777" w:rsidR="007651C0" w:rsidRPr="007651C0" w:rsidRDefault="007651C0" w:rsidP="007651C0">
      <w:pPr>
        <w:ind w:firstLine="720"/>
      </w:pPr>
      <w:r w:rsidRPr="007651C0">
        <w:t>After graduating from Richmond Academy in 2005 (go Musketeers!), I spread my wings and flew to Georgia College and State University. There, I earned my Bachelor of Arts in History in 2009. History has always fascinated me, and I love sharing that passion with my students.</w:t>
      </w:r>
    </w:p>
    <w:p w14:paraId="6A8740E3" w14:textId="77777777" w:rsidR="007651C0" w:rsidRPr="007651C0" w:rsidRDefault="007651C0" w:rsidP="007651C0">
      <w:pPr>
        <w:ind w:firstLine="720"/>
      </w:pPr>
      <w:r w:rsidRPr="007651C0">
        <w:t>My teaching adventure began at Hillcrest Baptist Church School, where I spent two wonderful years. Eager to grow as an educator, I then pursued my Master of Arts in Teaching at Augusta University (formerly Georgia Regents University).</w:t>
      </w:r>
    </w:p>
    <w:p w14:paraId="61D124E5" w14:textId="77777777" w:rsidR="007651C0" w:rsidRPr="007651C0" w:rsidRDefault="007651C0" w:rsidP="007651C0">
      <w:pPr>
        <w:ind w:firstLine="720"/>
      </w:pPr>
      <w:r w:rsidRPr="007651C0">
        <w:t>Now, I'm entering my eleventh year at Murphey Middle School, and I couldn't be more excited! Each year brings new opportunities, challenges, and unforgettable moments. I'm constantly amazed by the creativity, curiosity, and potential of our students.</w:t>
      </w:r>
    </w:p>
    <w:p w14:paraId="2F815CA1" w14:textId="77777777" w:rsidR="007651C0" w:rsidRPr="007651C0" w:rsidRDefault="007651C0" w:rsidP="007651C0">
      <w:pPr>
        <w:ind w:firstLine="720"/>
      </w:pPr>
      <w:r w:rsidRPr="007651C0">
        <w:t>When I'm not in the classroom, you might find me exploring Augusta's beautiful parks, cheering on our local sports teams, or diving into a good history book. I believe in creating a classroom environment where every student feels valued, challenged, and inspired to reach their full potential.</w:t>
      </w:r>
    </w:p>
    <w:p w14:paraId="10CB547F" w14:textId="77777777" w:rsidR="007651C0" w:rsidRPr="007651C0" w:rsidRDefault="007651C0" w:rsidP="007651C0">
      <w:pPr>
        <w:ind w:firstLine="720"/>
      </w:pPr>
      <w:r w:rsidRPr="007651C0">
        <w:t>I'm looking forward to an incredible year ahead in Maverick City! Let's saddle up and embark on this learning journey together. My door (and inbox) is always open for questions, concerns, or just a friendly chat.</w:t>
      </w:r>
    </w:p>
    <w:p w14:paraId="00000004" w14:textId="194C4BB0" w:rsidR="00CE4596" w:rsidRDefault="00CE4596">
      <w:pPr>
        <w:ind w:firstLine="720"/>
      </w:pPr>
    </w:p>
    <w:sectPr w:rsidR="00CE45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96"/>
    <w:rsid w:val="000614FF"/>
    <w:rsid w:val="00573281"/>
    <w:rsid w:val="007651C0"/>
    <w:rsid w:val="008A105A"/>
    <w:rsid w:val="00BD6C87"/>
    <w:rsid w:val="00CE4596"/>
    <w:rsid w:val="00D4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1730"/>
  <w15:docId w15:val="{A05F63B0-93C9-4E81-A6BE-2B001B33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48840">
      <w:bodyDiv w:val="1"/>
      <w:marLeft w:val="0"/>
      <w:marRight w:val="0"/>
      <w:marTop w:val="0"/>
      <w:marBottom w:val="0"/>
      <w:divBdr>
        <w:top w:val="none" w:sz="0" w:space="0" w:color="auto"/>
        <w:left w:val="none" w:sz="0" w:space="0" w:color="auto"/>
        <w:bottom w:val="none" w:sz="0" w:space="0" w:color="auto"/>
        <w:right w:val="none" w:sz="0" w:space="0" w:color="auto"/>
      </w:divBdr>
    </w:div>
    <w:div w:id="1567718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Tavias</dc:creator>
  <cp:lastModifiedBy>Bennett, Tavias</cp:lastModifiedBy>
  <cp:revision>5</cp:revision>
  <dcterms:created xsi:type="dcterms:W3CDTF">2025-07-28T19:02:00Z</dcterms:created>
  <dcterms:modified xsi:type="dcterms:W3CDTF">2025-07-28T19:04:00Z</dcterms:modified>
</cp:coreProperties>
</file>